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76A" w:rsidRDefault="009210AB">
      <w:r>
        <w:t>IB Psychology Unit 2</w:t>
      </w:r>
      <w:r w:rsidR="00863931">
        <w:t xml:space="preserve"> Agenda</w:t>
      </w:r>
      <w:r w:rsidR="00863931">
        <w:tab/>
      </w:r>
      <w:r w:rsidR="00863931">
        <w:tab/>
      </w:r>
      <w:r w:rsidR="00863931">
        <w:tab/>
      </w:r>
      <w:r w:rsidR="00863931">
        <w:tab/>
      </w:r>
      <w:r w:rsidR="00863931">
        <w:tab/>
      </w:r>
      <w:r w:rsidR="00863931">
        <w:tab/>
      </w:r>
      <w:r w:rsidR="00863931">
        <w:tab/>
      </w:r>
      <w:r w:rsidR="00863931">
        <w:tab/>
      </w:r>
      <w:r w:rsidR="00863931">
        <w:tab/>
      </w:r>
      <w:r w:rsidR="00863931">
        <w:tab/>
      </w:r>
      <w:r w:rsidR="00863931">
        <w:tab/>
      </w:r>
      <w:r w:rsidR="00863931">
        <w:tab/>
        <w:t xml:space="preserve">Per </w:t>
      </w:r>
      <w:r>
        <w:t>2</w:t>
      </w:r>
    </w:p>
    <w:p w:rsidR="00863931" w:rsidRDefault="009210AB">
      <w:r>
        <w:t>The Biological Level of Analysis</w:t>
      </w:r>
    </w:p>
    <w:p w:rsidR="00863931" w:rsidRDefault="00863931"/>
    <w:p w:rsidR="00863931" w:rsidRDefault="00863931">
      <w:pPr>
        <w:rPr>
          <w:u w:val="single"/>
        </w:rPr>
      </w:pPr>
      <w:r w:rsidRPr="00863931">
        <w:rPr>
          <w:u w:val="single"/>
        </w:rPr>
        <w:t>Day</w:t>
      </w:r>
      <w:r w:rsidRPr="00863931">
        <w:tab/>
      </w:r>
      <w:r w:rsidRPr="00863931">
        <w:rPr>
          <w:u w:val="single"/>
        </w:rPr>
        <w:t>Date</w:t>
      </w:r>
      <w:r w:rsidRPr="00863931">
        <w:tab/>
      </w:r>
      <w:r w:rsidRPr="00863931">
        <w:tab/>
      </w:r>
      <w:r w:rsidRPr="00863931">
        <w:rPr>
          <w:u w:val="single"/>
        </w:rPr>
        <w:t>Topic/Activities</w:t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>
        <w:rPr>
          <w:u w:val="single"/>
        </w:rPr>
        <w:t>Homework</w:t>
      </w:r>
    </w:p>
    <w:p w:rsidR="00863931" w:rsidRDefault="00863931">
      <w:pPr>
        <w:rPr>
          <w:u w:val="single"/>
        </w:rPr>
      </w:pPr>
    </w:p>
    <w:p w:rsidR="00082437" w:rsidRDefault="009210AB" w:rsidP="00863931">
      <w:r>
        <w:t>1</w:t>
      </w:r>
      <w:r>
        <w:tab/>
        <w:t>10/09</w:t>
      </w:r>
      <w:r w:rsidR="00863931">
        <w:t>/12</w:t>
      </w:r>
      <w:r w:rsidR="00863931">
        <w:tab/>
      </w:r>
      <w:r>
        <w:t>What is the Biological Level?</w:t>
      </w:r>
      <w:r w:rsidR="00090D50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AA47DB">
        <w:t xml:space="preserve">Neural basis of a collectivist view- 1 pager </w:t>
      </w:r>
    </w:p>
    <w:p w:rsidR="00863931" w:rsidRDefault="00082437" w:rsidP="00863931">
      <w:r>
        <w:tab/>
      </w:r>
      <w:r>
        <w:tab/>
      </w:r>
      <w:r>
        <w:tab/>
        <w:t xml:space="preserve">Bi-directional models </w:t>
      </w:r>
      <w:r>
        <w:tab/>
      </w:r>
      <w:r>
        <w:tab/>
      </w:r>
      <w:r>
        <w:tab/>
      </w:r>
      <w:r>
        <w:tab/>
      </w:r>
      <w:r>
        <w:tab/>
      </w:r>
      <w:r>
        <w:tab/>
        <w:t>Find a research article on a hormone</w:t>
      </w:r>
      <w:r>
        <w:tab/>
      </w:r>
      <w:r>
        <w:tab/>
      </w:r>
      <w:r>
        <w:tab/>
      </w:r>
      <w:r>
        <w:tab/>
        <w:t>Evolutionary explanations for behavior</w:t>
      </w:r>
      <w:r>
        <w:tab/>
      </w:r>
      <w:r>
        <w:tab/>
      </w:r>
      <w:r>
        <w:tab/>
      </w:r>
      <w:r>
        <w:tab/>
      </w:r>
      <w:r>
        <w:tab/>
      </w:r>
      <w:r w:rsidR="00863931">
        <w:tab/>
      </w:r>
      <w:r w:rsidR="00E169AF">
        <w:tab/>
      </w:r>
      <w:r w:rsidR="00E169AF">
        <w:tab/>
      </w:r>
      <w:r w:rsidR="00E169AF">
        <w:tab/>
      </w:r>
      <w:r w:rsidR="00E169AF">
        <w:tab/>
      </w:r>
      <w:r w:rsidR="00E169AF">
        <w:tab/>
      </w:r>
      <w:r w:rsidR="00E169AF">
        <w:tab/>
      </w:r>
      <w:r w:rsidR="00E169AF">
        <w:tab/>
      </w:r>
      <w:r w:rsidR="00E169AF">
        <w:tab/>
      </w:r>
      <w:r w:rsidR="00E169AF">
        <w:tab/>
      </w:r>
      <w:r w:rsidR="00E169AF">
        <w:tab/>
      </w:r>
    </w:p>
    <w:p w:rsidR="00863931" w:rsidRDefault="00863931" w:rsidP="009210AB">
      <w:r>
        <w:t>2</w:t>
      </w:r>
      <w:r>
        <w:tab/>
      </w:r>
      <w:r w:rsidR="009210AB">
        <w:t>10/11</w:t>
      </w:r>
      <w:r>
        <w:t>/12</w:t>
      </w:r>
      <w:r>
        <w:tab/>
      </w:r>
      <w:r w:rsidR="00082437">
        <w:t>Hormones and behavior</w:t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082437">
        <w:tab/>
      </w:r>
      <w:r w:rsidR="00AA47DB">
        <w:t>His brain/ Her Brain- 1 page</w:t>
      </w:r>
      <w:r w:rsidR="00AA47DB">
        <w:tab/>
      </w:r>
      <w:r w:rsidR="00AA47DB">
        <w:tab/>
      </w:r>
    </w:p>
    <w:p w:rsidR="00863931" w:rsidRDefault="00082437" w:rsidP="00863931">
      <w:r>
        <w:tab/>
      </w:r>
      <w:r>
        <w:tab/>
      </w:r>
      <w:r>
        <w:tab/>
        <w:t>Finish evolutionary explanations of behavior</w:t>
      </w:r>
      <w:r w:rsidR="00AA47DB">
        <w:tab/>
      </w:r>
      <w:r w:rsidR="00AA47DB">
        <w:tab/>
      </w:r>
      <w:r w:rsidR="00AA47DB">
        <w:tab/>
        <w:t>Hormone article- 1 pager</w:t>
      </w:r>
    </w:p>
    <w:p w:rsidR="00AA47DB" w:rsidRDefault="00AA47DB" w:rsidP="00863931"/>
    <w:p w:rsidR="009210AB" w:rsidRDefault="009210AB" w:rsidP="009210AB">
      <w:r>
        <w:t>3</w:t>
      </w:r>
      <w:r>
        <w:tab/>
        <w:t>10/15</w:t>
      </w:r>
      <w:r w:rsidR="00863931">
        <w:t>/12</w:t>
      </w:r>
      <w:r w:rsidR="00E169AF">
        <w:tab/>
      </w:r>
      <w:r w:rsidR="00AA47DB">
        <w:t>Using the bidirectional model</w:t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proofErr w:type="gramStart"/>
      <w:r w:rsidR="00DA06CE">
        <w:t>Find</w:t>
      </w:r>
      <w:proofErr w:type="gramEnd"/>
      <w:r w:rsidR="00DA06CE">
        <w:t xml:space="preserve"> research article neurotransmitters</w:t>
      </w:r>
    </w:p>
    <w:p w:rsidR="00AA47DB" w:rsidRDefault="00AA47DB" w:rsidP="009210AB">
      <w:r>
        <w:tab/>
      </w:r>
      <w:r>
        <w:tab/>
      </w:r>
      <w:r>
        <w:tab/>
        <w:t>Hormones and behavior</w:t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  <w:t>Jamison pp 46-51</w:t>
      </w:r>
    </w:p>
    <w:p w:rsidR="00E169AF" w:rsidRDefault="00E169AF" w:rsidP="00EE1A64">
      <w:r>
        <w:tab/>
      </w:r>
    </w:p>
    <w:p w:rsidR="00863931" w:rsidRDefault="00863931" w:rsidP="00863931"/>
    <w:p w:rsidR="00830942" w:rsidRDefault="00830942" w:rsidP="00830942">
      <w:r>
        <w:t>4</w:t>
      </w:r>
      <w:r>
        <w:tab/>
        <w:t>10/19</w:t>
      </w:r>
      <w:r w:rsidR="00863931">
        <w:t>/12</w:t>
      </w:r>
      <w:r w:rsidR="00E169AF">
        <w:tab/>
      </w:r>
      <w:r w:rsidR="00AA47DB">
        <w:t>Neurotransmitters and behavior</w:t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  <w:t>Neurotransmitter 1 pager</w:t>
      </w:r>
    </w:p>
    <w:p w:rsidR="00863931" w:rsidRDefault="00E169AF" w:rsidP="00863931">
      <w:r>
        <w:tab/>
      </w:r>
      <w:r>
        <w:tab/>
      </w:r>
      <w:r>
        <w:tab/>
      </w:r>
      <w:r>
        <w:tab/>
      </w:r>
      <w:r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</w:p>
    <w:p w:rsidR="00863931" w:rsidRDefault="00863931" w:rsidP="00863931"/>
    <w:p w:rsidR="00830942" w:rsidRDefault="00830942" w:rsidP="00830942">
      <w:r>
        <w:t>5</w:t>
      </w:r>
      <w:r>
        <w:tab/>
        <w:t>10/23</w:t>
      </w:r>
      <w:r w:rsidR="00863931">
        <w:t>/12</w:t>
      </w:r>
      <w:r w:rsidR="00E169AF">
        <w:tab/>
      </w:r>
      <w:r w:rsidR="00DA06CE">
        <w:t>Genetics and Behavior</w:t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  <w:t>Genetics of Obesity 1 pager</w:t>
      </w:r>
    </w:p>
    <w:p w:rsidR="00E169AF" w:rsidRDefault="00E169AF" w:rsidP="00863931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63931" w:rsidRDefault="00863931" w:rsidP="00863931"/>
    <w:p w:rsidR="00E11D56" w:rsidRDefault="00830942" w:rsidP="00830942">
      <w:r>
        <w:t>6</w:t>
      </w:r>
      <w:r>
        <w:tab/>
        <w:t>10/25</w:t>
      </w:r>
      <w:r w:rsidR="00863931">
        <w:t>/12</w:t>
      </w:r>
      <w:r w:rsidR="00E169AF">
        <w:tab/>
      </w:r>
      <w:r w:rsidR="00DA06CE">
        <w:t>Genetics and Behavior</w:t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  <w:t>Marital status/ Alcohol- 1 pager</w:t>
      </w:r>
    </w:p>
    <w:p w:rsidR="00863931" w:rsidRDefault="00E169AF" w:rsidP="00863931">
      <w:r>
        <w:tab/>
      </w:r>
      <w:r>
        <w:tab/>
      </w:r>
      <w:r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  <w:t>Jamison pp52-65</w:t>
      </w:r>
    </w:p>
    <w:p w:rsidR="00DA06CE" w:rsidRDefault="00DA06CE" w:rsidP="00863931"/>
    <w:p w:rsidR="00E11D56" w:rsidRDefault="00830942" w:rsidP="00830942">
      <w:r>
        <w:t>7</w:t>
      </w:r>
      <w:r>
        <w:tab/>
        <w:t>10/30</w:t>
      </w:r>
      <w:r w:rsidR="00863931">
        <w:t>/12</w:t>
      </w:r>
      <w:r w:rsidR="00E169AF">
        <w:tab/>
      </w:r>
      <w:r w:rsidR="00DA06CE">
        <w:t>Hemispheric specialization</w:t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proofErr w:type="gramStart"/>
      <w:r w:rsidR="00DA06CE">
        <w:t>How</w:t>
      </w:r>
      <w:proofErr w:type="gramEnd"/>
      <w:r w:rsidR="00DA06CE">
        <w:t xml:space="preserve"> the ventral pathway got lost- 1 pager</w:t>
      </w:r>
    </w:p>
    <w:p w:rsidR="00E11D56" w:rsidRDefault="00E11D56" w:rsidP="00863931"/>
    <w:p w:rsidR="00830942" w:rsidRDefault="00830942" w:rsidP="00830942">
      <w:r>
        <w:t>8</w:t>
      </w:r>
      <w:r>
        <w:tab/>
        <w:t>11/01</w:t>
      </w:r>
      <w:r w:rsidR="00E11D56">
        <w:t>/12</w:t>
      </w:r>
      <w:r w:rsidR="00E11D56">
        <w:tab/>
      </w:r>
      <w:proofErr w:type="spellStart"/>
      <w:r w:rsidR="00DA06CE">
        <w:t>Broca’s</w:t>
      </w:r>
      <w:proofErr w:type="spellEnd"/>
      <w:r w:rsidR="00DA06CE">
        <w:t xml:space="preserve"> Area/ </w:t>
      </w:r>
      <w:proofErr w:type="spellStart"/>
      <w:r w:rsidR="00DA06CE">
        <w:t>Wernickwe’s</w:t>
      </w:r>
      <w:proofErr w:type="spellEnd"/>
      <w:r w:rsidR="00DA06CE">
        <w:t xml:space="preserve"> Area</w:t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  <w:t>right hemispheric activation- 1 pager</w:t>
      </w:r>
    </w:p>
    <w:p w:rsidR="00E11D56" w:rsidRDefault="00E169AF" w:rsidP="00863931">
      <w:r>
        <w:tab/>
      </w:r>
    </w:p>
    <w:p w:rsidR="00E11D56" w:rsidRDefault="00E11D56" w:rsidP="00863931"/>
    <w:p w:rsidR="00E11D56" w:rsidRDefault="00830942" w:rsidP="00830942">
      <w:r>
        <w:t>9</w:t>
      </w:r>
      <w:r>
        <w:tab/>
        <w:t>11/05</w:t>
      </w:r>
      <w:r w:rsidR="00E11D56">
        <w:t>/12</w:t>
      </w:r>
      <w:r w:rsidR="00E11D56">
        <w:tab/>
      </w:r>
      <w:r w:rsidR="00DA06CE">
        <w:t>Imaging and Ethics</w:t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  <w:t>Handouts</w:t>
      </w:r>
    </w:p>
    <w:p w:rsidR="00E11D56" w:rsidRDefault="00E11D56" w:rsidP="00863931"/>
    <w:p w:rsidR="00830942" w:rsidRDefault="00830942" w:rsidP="00863931">
      <w:r>
        <w:t>10</w:t>
      </w:r>
      <w:r>
        <w:tab/>
        <w:t>11/08</w:t>
      </w:r>
      <w:r w:rsidR="00E11D56">
        <w:t>/12</w:t>
      </w:r>
      <w:r w:rsidR="00E11D56">
        <w:tab/>
      </w:r>
      <w:r w:rsidR="00DA06CE">
        <w:t>Review</w:t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  <w:t>Handouts</w:t>
      </w:r>
    </w:p>
    <w:p w:rsidR="00830942" w:rsidRDefault="00830942" w:rsidP="00863931"/>
    <w:p w:rsidR="00830942" w:rsidRDefault="00830942" w:rsidP="00863931">
      <w:r>
        <w:t>11</w:t>
      </w:r>
      <w:r>
        <w:tab/>
        <w:t>11/13/12</w:t>
      </w:r>
      <w:r w:rsidR="00DA06CE">
        <w:tab/>
        <w:t>Review</w:t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</w:r>
      <w:r w:rsidR="00DA06CE">
        <w:tab/>
        <w:t>Study</w:t>
      </w:r>
    </w:p>
    <w:p w:rsidR="00830942" w:rsidRDefault="00830942" w:rsidP="00863931"/>
    <w:p w:rsidR="00E169AF" w:rsidRDefault="00830942" w:rsidP="00863931">
      <w:r>
        <w:t>12</w:t>
      </w:r>
      <w:r>
        <w:tab/>
        <w:t>11/15/12</w:t>
      </w:r>
      <w:r>
        <w:tab/>
        <w:t>Test Biological level</w:t>
      </w:r>
      <w:r w:rsidR="00E169AF">
        <w:tab/>
      </w:r>
      <w:r w:rsidR="00E169AF">
        <w:tab/>
      </w:r>
      <w:r w:rsidR="00E169AF">
        <w:tab/>
      </w:r>
      <w:r w:rsidR="00E169AF">
        <w:tab/>
      </w:r>
      <w:r w:rsidR="00E169AF">
        <w:tab/>
      </w:r>
      <w:r w:rsidR="00D930AB">
        <w:tab/>
      </w:r>
      <w:r w:rsidR="00D930AB">
        <w:tab/>
      </w:r>
    </w:p>
    <w:p w:rsidR="00863931" w:rsidRDefault="00D930AB" w:rsidP="00863931">
      <w:r>
        <w:tab/>
      </w:r>
      <w:r>
        <w:tab/>
      </w:r>
      <w:r>
        <w:tab/>
      </w:r>
    </w:p>
    <w:sectPr w:rsidR="00863931" w:rsidSect="00E11D56">
      <w:pgSz w:w="15840" w:h="12240" w:orient="landscape"/>
      <w:pgMar w:top="720" w:right="1440" w:bottom="720" w:left="144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C1D42"/>
    <w:multiLevelType w:val="hybridMultilevel"/>
    <w:tmpl w:val="CF30FA82"/>
    <w:lvl w:ilvl="0" w:tplc="BA9EC5F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savePreviewPicture/>
  <w:compat>
    <w:useFELayout/>
  </w:compat>
  <w:rsids>
    <w:rsidRoot w:val="00863931"/>
    <w:rsid w:val="00082437"/>
    <w:rsid w:val="00090D50"/>
    <w:rsid w:val="00184CD7"/>
    <w:rsid w:val="00216E1A"/>
    <w:rsid w:val="0029046D"/>
    <w:rsid w:val="00301AF3"/>
    <w:rsid w:val="004E276A"/>
    <w:rsid w:val="00562647"/>
    <w:rsid w:val="006D2548"/>
    <w:rsid w:val="007522CB"/>
    <w:rsid w:val="0078504B"/>
    <w:rsid w:val="00810FB9"/>
    <w:rsid w:val="00826E26"/>
    <w:rsid w:val="00830942"/>
    <w:rsid w:val="00863931"/>
    <w:rsid w:val="009210AB"/>
    <w:rsid w:val="009C71EE"/>
    <w:rsid w:val="009E2BDA"/>
    <w:rsid w:val="00A56087"/>
    <w:rsid w:val="00AA47DB"/>
    <w:rsid w:val="00B547D3"/>
    <w:rsid w:val="00D930AB"/>
    <w:rsid w:val="00DA06CE"/>
    <w:rsid w:val="00DA3092"/>
    <w:rsid w:val="00DA3DDA"/>
    <w:rsid w:val="00E11D56"/>
    <w:rsid w:val="00E169AF"/>
    <w:rsid w:val="00E90828"/>
    <w:rsid w:val="00EE1A6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CD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8639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1594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</dc:creator>
  <cp:keywords/>
  <dc:description/>
  <cp:lastModifiedBy>270043</cp:lastModifiedBy>
  <cp:revision>6</cp:revision>
  <dcterms:created xsi:type="dcterms:W3CDTF">2012-10-03T15:56:00Z</dcterms:created>
  <dcterms:modified xsi:type="dcterms:W3CDTF">2012-10-09T12:48:00Z</dcterms:modified>
</cp:coreProperties>
</file>